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05B" w:rsidRDefault="0058505B">
      <w:r w:rsidRPr="0058505B">
        <w:drawing>
          <wp:anchor distT="0" distB="0" distL="114300" distR="114300" simplePos="0" relativeHeight="251658240" behindDoc="0" locked="0" layoutInCell="1" allowOverlap="1" wp14:anchorId="0456DDEB" wp14:editId="138C27B6">
            <wp:simplePos x="0" y="0"/>
            <wp:positionH relativeFrom="column">
              <wp:posOffset>-671195</wp:posOffset>
            </wp:positionH>
            <wp:positionV relativeFrom="paragraph">
              <wp:posOffset>-796925</wp:posOffset>
            </wp:positionV>
            <wp:extent cx="9615577" cy="7211683"/>
            <wp:effectExtent l="0" t="0" r="5080" b="8890"/>
            <wp:wrapNone/>
            <wp:docPr id="1" name="Image 1" descr="http://static.panoramio.com/photos/original/980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anoramio.com/photos/original/9803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577" cy="72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05B" w:rsidRDefault="0058505B">
      <w:r>
        <w:br w:type="page"/>
      </w:r>
    </w:p>
    <w:p w:rsidR="0058505B" w:rsidRDefault="0058505B">
      <w:r w:rsidRPr="0058505B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-383265</wp:posOffset>
            </wp:positionV>
            <wp:extent cx="9431789" cy="5693434"/>
            <wp:effectExtent l="0" t="0" r="0" b="2540"/>
            <wp:wrapNone/>
            <wp:docPr id="2" name="Image 2" descr="garden-of-gethsemane-jerusa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rden-of-gethsemane-jerusal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789" cy="56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05B" w:rsidRDefault="0058505B">
      <w:r>
        <w:br w:type="page"/>
      </w:r>
    </w:p>
    <w:p w:rsidR="006A15AB" w:rsidRDefault="0058505B">
      <w:r w:rsidRPr="0058505B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-487321</wp:posOffset>
            </wp:positionV>
            <wp:extent cx="9456556" cy="6314536"/>
            <wp:effectExtent l="0" t="0" r="0" b="0"/>
            <wp:wrapNone/>
            <wp:docPr id="3" name="Image 3" descr="http://www.yallatours.com/blog/olives/gethsemane-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allatours.com/blog/olives/gethsemane-n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556" cy="63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A15AB" w:rsidSect="0058505B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05B"/>
    <w:rsid w:val="0058505B"/>
    <w:rsid w:val="006A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ADE02-B8B8-4529-9120-D836AE88B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Corriveau</dc:creator>
  <cp:keywords/>
  <dc:description/>
  <cp:lastModifiedBy>Annie Corriveau</cp:lastModifiedBy>
  <cp:revision>1</cp:revision>
  <dcterms:created xsi:type="dcterms:W3CDTF">2016-01-25T19:26:00Z</dcterms:created>
  <dcterms:modified xsi:type="dcterms:W3CDTF">2016-01-25T19:44:00Z</dcterms:modified>
</cp:coreProperties>
</file>